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A87C0" w14:textId="77777777" w:rsidR="00B431DA" w:rsidRPr="00DE1608" w:rsidRDefault="00B431DA" w:rsidP="00B431DA">
      <w:pPr>
        <w:pStyle w:val="Nzev"/>
        <w:tabs>
          <w:tab w:val="left" w:pos="5245"/>
        </w:tabs>
      </w:pPr>
      <w:r w:rsidRPr="00DE1608">
        <w:t>Formální podoba textu</w:t>
      </w:r>
    </w:p>
    <w:p w14:paraId="094A87C1" w14:textId="77777777" w:rsidR="00B431DA" w:rsidRPr="00DE1608" w:rsidRDefault="00B431DA" w:rsidP="00B431DA">
      <w:pPr>
        <w:pStyle w:val="Nadpis1"/>
      </w:pPr>
      <w:r w:rsidRPr="00DE1608">
        <w:t xml:space="preserve">Desky a úvodní stránka </w:t>
      </w:r>
    </w:p>
    <w:p w14:paraId="094A87C2" w14:textId="479A7644" w:rsidR="00B431DA" w:rsidRPr="00DD44E8" w:rsidRDefault="00B431DA" w:rsidP="00B431DA">
      <w:r>
        <w:t>Formát pro desky a úvodní stranu je povinný pro všechny žáky a je ke stažení na webu školy</w:t>
      </w:r>
      <w:r w:rsidRPr="00DD44E8">
        <w:t xml:space="preserve">: </w:t>
      </w:r>
      <w:hyperlink r:id="rId5" w:history="1">
        <w:r w:rsidR="00AF3437" w:rsidRPr="00AF3437">
          <w:rPr>
            <w:rStyle w:val="Hypertextovodkaz"/>
          </w:rPr>
          <w:t>https://www.skolabrandysek.cz/</w:t>
        </w:r>
      </w:hyperlink>
    </w:p>
    <w:p w14:paraId="094A87C3" w14:textId="77777777" w:rsidR="00B431DA" w:rsidRDefault="00B431DA" w:rsidP="00B431DA">
      <w:pPr>
        <w:pStyle w:val="Nadpis1"/>
      </w:pPr>
      <w:r w:rsidRPr="00DE1608">
        <w:t>Nadpisy a vlastní text</w:t>
      </w:r>
      <w:r>
        <w:t xml:space="preserve"> </w:t>
      </w:r>
    </w:p>
    <w:p w14:paraId="094A87C4" w14:textId="64E1F827" w:rsidR="00B431DA" w:rsidRDefault="00B431DA" w:rsidP="00B431DA">
      <w:r>
        <w:t xml:space="preserve">Nastavte a využívejte </w:t>
      </w:r>
      <w:r w:rsidRPr="00CD10D0">
        <w:rPr>
          <w:b/>
          <w:bCs/>
        </w:rPr>
        <w:t>styly</w:t>
      </w:r>
      <w:r>
        <w:t xml:space="preserve"> textového editoru. Názvy kapitol číslovány, bezpatkovým písmem (Arial, Calibri apod.) velikostí písma 14. Podkapitoly víceúrovňovým číslováním, tučně velikostí písma 12. Vlastní text patkovým písmem (Times New Roman), velikost 12, barva písma černá, řádkování 1,5. Okraje volte nahoře, dole a vpravo 2 cm, vlevo 3 cm (kvůli vazbě), zarovnání do bloku. </w:t>
      </w:r>
      <w:r w:rsidR="00F46F13">
        <w:t xml:space="preserve">Dodržujte vhodné dělení odstavců. </w:t>
      </w:r>
      <w:r>
        <w:t xml:space="preserve">Rozdělování slov není nutné. Vhodné je číslovat stránky. Dbejte na přehlednost a čitelnost textu. Tisk textu pouze po jedné straně listu. </w:t>
      </w:r>
    </w:p>
    <w:p w14:paraId="094A87C5" w14:textId="77777777" w:rsidR="00B431DA" w:rsidRPr="00DE1608" w:rsidRDefault="00B431DA" w:rsidP="00B431DA">
      <w:pPr>
        <w:pStyle w:val="Nadpis1"/>
      </w:pPr>
      <w:r w:rsidRPr="00DE1608">
        <w:t xml:space="preserve">Obsahová podoba </w:t>
      </w:r>
      <w:r w:rsidRPr="00DD44E8">
        <w:rPr>
          <w:rStyle w:val="Nadpis1Char"/>
        </w:rPr>
        <w:t>t</w:t>
      </w:r>
      <w:r w:rsidRPr="00DE1608">
        <w:t>extu</w:t>
      </w:r>
    </w:p>
    <w:p w14:paraId="094A87C6" w14:textId="77777777" w:rsidR="00B431DA" w:rsidRPr="00C36476" w:rsidRDefault="00B431DA" w:rsidP="00B431DA">
      <w:pPr>
        <w:rPr>
          <w:b/>
          <w:bCs/>
          <w:i/>
          <w:iCs/>
        </w:rPr>
      </w:pPr>
      <w:r w:rsidRPr="00C36476">
        <w:rPr>
          <w:b/>
          <w:bCs/>
          <w:i/>
          <w:iCs/>
        </w:rPr>
        <w:t>Úvod</w:t>
      </w:r>
    </w:p>
    <w:p w14:paraId="094A87C7" w14:textId="117B60A7" w:rsidR="00B431DA" w:rsidRDefault="00B431DA" w:rsidP="00B431DA">
      <w:r>
        <w:t xml:space="preserve">Každá práce, tedy i absolventská, musí zahrnovat kapitolu </w:t>
      </w:r>
      <w:r w:rsidRPr="00791729">
        <w:rPr>
          <w:i/>
          <w:iCs/>
        </w:rPr>
        <w:t>Úvod</w:t>
      </w:r>
      <w:r>
        <w:t>, ve které uvedete čtenáře do tématu vaší práce. Úvod by tak určitě měl zahrnovat seznámení s tématem práce, seznámení s</w:t>
      </w:r>
      <w:r w:rsidR="00791729">
        <w:t> </w:t>
      </w:r>
      <w:r>
        <w:t xml:space="preserve">cílem či důvodem, proč jste si vybrali toto téma, stručný obsah práce, vytýčený cíl, či otázky, na které chcete svou prací najít odpověď. </w:t>
      </w:r>
    </w:p>
    <w:p w14:paraId="094A87C8" w14:textId="77777777" w:rsidR="00B431DA" w:rsidRPr="00C36476" w:rsidRDefault="00B431DA" w:rsidP="00B431DA">
      <w:pPr>
        <w:rPr>
          <w:b/>
          <w:bCs/>
          <w:i/>
          <w:iCs/>
        </w:rPr>
      </w:pPr>
      <w:r w:rsidRPr="00C36476">
        <w:rPr>
          <w:b/>
          <w:bCs/>
          <w:i/>
          <w:iCs/>
        </w:rPr>
        <w:t>Obsah a seznam obrázků</w:t>
      </w:r>
    </w:p>
    <w:p w14:paraId="094A87C9" w14:textId="443ADAC6" w:rsidR="00B431DA" w:rsidRDefault="00B431DA" w:rsidP="00B431DA">
      <w:r>
        <w:t>V části před vlastním textem bude uveden obsah s čísly stránek (generovaný přímo v textovém editoru) a případný seznam obrázků.</w:t>
      </w:r>
    </w:p>
    <w:p w14:paraId="094A87CA" w14:textId="77777777" w:rsidR="00B431DA" w:rsidRPr="00C36476" w:rsidRDefault="00B431DA" w:rsidP="00B431DA">
      <w:pPr>
        <w:rPr>
          <w:b/>
          <w:bCs/>
          <w:i/>
          <w:iCs/>
        </w:rPr>
      </w:pPr>
      <w:r w:rsidRPr="00C36476">
        <w:rPr>
          <w:b/>
          <w:bCs/>
          <w:i/>
          <w:iCs/>
        </w:rPr>
        <w:t xml:space="preserve">Vlastní text </w:t>
      </w:r>
    </w:p>
    <w:p w14:paraId="094A87CB" w14:textId="0184BBC3" w:rsidR="00B431DA" w:rsidRDefault="00B431DA" w:rsidP="00B431DA">
      <w:r>
        <w:t>V kapitolách, které následují po úvodní kapitole se věnujete vlastnímu tématu absolventské práce. Můžete ji (a to doporučujeme) rozdělit na další podkapitoly. Budete pracovat s</w:t>
      </w:r>
      <w:r w:rsidR="00177B9D">
        <w:t> </w:t>
      </w:r>
      <w:r>
        <w:t>informacemi, které získáte z knih, časopisů nebo internetu,</w:t>
      </w:r>
      <w:r w:rsidR="00177B9D">
        <w:t xml:space="preserve"> lze využít </w:t>
      </w:r>
      <w:r w:rsidR="00AB6102">
        <w:t>jazykových modelů umělé inteligence. V takovém případě vždy uvádějte konkrétní použitý nástroj</w:t>
      </w:r>
      <w:r w:rsidR="00523CBA">
        <w:t xml:space="preserve"> v poznámce pod čarou.</w:t>
      </w:r>
      <w:r>
        <w:t xml:space="preserve"> </w:t>
      </w:r>
      <w:r w:rsidR="009664FA">
        <w:t xml:space="preserve">Veškerý obsah vygenerovaný AI pečlivě kontrolujte po obsahové i formální stránce. </w:t>
      </w:r>
      <w:r w:rsidR="00523CBA">
        <w:t>V</w:t>
      </w:r>
      <w:r>
        <w:t xml:space="preserve">ždy mějte na paměti, že máte „morální odpovědnost“ za obsah své práce – tzn. nevydávejte </w:t>
      </w:r>
      <w:r>
        <w:lastRenderedPageBreak/>
        <w:t xml:space="preserve">cizí myšlenky za své vlastní (pokud je potřeba, raději použijte doslovnou citaci s uvedením zdroje). </w:t>
      </w:r>
    </w:p>
    <w:p w14:paraId="094A87CE" w14:textId="77777777" w:rsidR="00B431DA" w:rsidRPr="00695EA7" w:rsidRDefault="00B431DA" w:rsidP="00B431DA">
      <w:pPr>
        <w:rPr>
          <w:b/>
          <w:bCs/>
          <w:i/>
          <w:iCs/>
        </w:rPr>
      </w:pPr>
      <w:r w:rsidRPr="00695EA7">
        <w:rPr>
          <w:b/>
          <w:bCs/>
          <w:i/>
          <w:iCs/>
        </w:rPr>
        <w:t>Obrázky a grafy v textu</w:t>
      </w:r>
    </w:p>
    <w:p w14:paraId="094A87CF" w14:textId="77777777" w:rsidR="00B431DA" w:rsidRDefault="00B431DA" w:rsidP="00B431DA">
      <w:r>
        <w:t xml:space="preserve">Součástí vaší práce může pochopitelně být i obrázek (kreslený, fotografie, graf, mapa). Každá práce tak nepochybně „získá“, mnohdy obrázek, či graf je pro čtenáře vaší práce srozumitelnější než sáhodlouhý popis. Grafy i obrázky číslujte, případně uveďte zdroj. Zde máte opět příklad: </w:t>
      </w:r>
    </w:p>
    <w:p w14:paraId="094A87D0" w14:textId="4B4FB4D1" w:rsidR="00B431DA" w:rsidRDefault="00B431DA" w:rsidP="00B431DA">
      <w:r w:rsidRPr="00DE1608">
        <w:rPr>
          <w:b/>
          <w:bCs/>
          <w:i/>
          <w:iCs/>
        </w:rPr>
        <w:t>Graf č. 1</w:t>
      </w:r>
      <w:r>
        <w:t xml:space="preserve">: </w:t>
      </w:r>
      <w:r w:rsidR="0047139E">
        <w:t>V</w:t>
      </w:r>
      <w:r>
        <w:t xml:space="preserve">ýška postavy v jednotlivých historických období (ČR) </w:t>
      </w:r>
    </w:p>
    <w:p w14:paraId="094A87D1" w14:textId="77777777" w:rsidR="00B431DA" w:rsidRDefault="00B431DA" w:rsidP="00B431DA">
      <w:r>
        <w:rPr>
          <w:noProof/>
          <w:lang w:eastAsia="cs-CZ"/>
        </w:rPr>
        <w:drawing>
          <wp:inline distT="0" distB="0" distL="0" distR="0" wp14:anchorId="094A87EA" wp14:editId="27C03881">
            <wp:extent cx="5949315" cy="389381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962" cy="3946599"/>
                    </a:xfrm>
                    <a:prstGeom prst="rect">
                      <a:avLst/>
                    </a:prstGeom>
                    <a:noFill/>
                    <a:ln>
                      <a:noFill/>
                    </a:ln>
                  </pic:spPr>
                </pic:pic>
              </a:graphicData>
            </a:graphic>
          </wp:inline>
        </w:drawing>
      </w:r>
    </w:p>
    <w:p w14:paraId="094A87D2" w14:textId="77777777" w:rsidR="00B431DA" w:rsidRDefault="00B431DA" w:rsidP="00B431DA"/>
    <w:p w14:paraId="33D850A1" w14:textId="77777777" w:rsidR="00CF6181" w:rsidRDefault="00B431DA" w:rsidP="00CF6181">
      <w:pPr>
        <w:keepNext/>
      </w:pPr>
      <w:r w:rsidRPr="00A575D2">
        <w:rPr>
          <w:noProof/>
          <w:lang w:eastAsia="cs-CZ"/>
        </w:rPr>
        <w:lastRenderedPageBreak/>
        <w:drawing>
          <wp:inline distT="0" distB="0" distL="0" distR="0" wp14:anchorId="094A87EC" wp14:editId="094A87ED">
            <wp:extent cx="9525" cy="952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525" cy="9525"/>
                    </a:xfrm>
                    <a:prstGeom prst="rect">
                      <a:avLst/>
                    </a:prstGeom>
                  </pic:spPr>
                </pic:pic>
              </a:graphicData>
            </a:graphic>
          </wp:inline>
        </w:drawing>
      </w:r>
      <w:r w:rsidRPr="00A575D2">
        <w:rPr>
          <w:noProof/>
        </w:rPr>
        <w:t xml:space="preserve"> </w:t>
      </w:r>
      <w:r>
        <w:rPr>
          <w:noProof/>
          <w:lang w:eastAsia="cs-CZ"/>
        </w:rPr>
        <mc:AlternateContent>
          <mc:Choice Requires="wps">
            <w:drawing>
              <wp:inline distT="0" distB="0" distL="0" distR="0" wp14:anchorId="094A87EE" wp14:editId="094A87EF">
                <wp:extent cx="304800" cy="304800"/>
                <wp:effectExtent l="0" t="0" r="0" b="0"/>
                <wp:docPr id="3" name="AutoShape 3" descr="V parku uvidíte středověké domy, kostel či hrádek tzv. motte.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8EA32" id="AutoShape 3" o:spid="_x0000_s1026" alt="V parku uvidíte středověké domy, kostel či hrádek tzv. motte.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575D2">
        <w:rPr>
          <w:noProof/>
        </w:rPr>
        <w:t xml:space="preserve"> </w:t>
      </w:r>
      <w:r w:rsidRPr="00A575D2">
        <w:rPr>
          <w:noProof/>
          <w:lang w:eastAsia="cs-CZ"/>
        </w:rPr>
        <w:drawing>
          <wp:inline distT="0" distB="0" distL="0" distR="0" wp14:anchorId="094A87F0" wp14:editId="094A87F1">
            <wp:extent cx="4434840" cy="2494598"/>
            <wp:effectExtent l="0" t="0" r="3810" b="127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2185" cy="2498730"/>
                    </a:xfrm>
                    <a:prstGeom prst="rect">
                      <a:avLst/>
                    </a:prstGeom>
                  </pic:spPr>
                </pic:pic>
              </a:graphicData>
            </a:graphic>
          </wp:inline>
        </w:drawing>
      </w:r>
    </w:p>
    <w:p w14:paraId="094A87D4" w14:textId="02FB78CD" w:rsidR="00B431DA" w:rsidRPr="00B27A5E" w:rsidRDefault="00CF6181" w:rsidP="00CF6181">
      <w:pPr>
        <w:pStyle w:val="Titulek"/>
        <w:ind w:left="709" w:right="1559"/>
        <w:rPr>
          <w:sz w:val="24"/>
          <w:szCs w:val="24"/>
        </w:rPr>
      </w:pPr>
      <w:r w:rsidRPr="00B27A5E">
        <w:rPr>
          <w:sz w:val="24"/>
          <w:szCs w:val="24"/>
        </w:rPr>
        <w:t xml:space="preserve">Obrázek </w:t>
      </w:r>
      <w:r w:rsidRPr="00B27A5E">
        <w:rPr>
          <w:sz w:val="24"/>
          <w:szCs w:val="24"/>
        </w:rPr>
        <w:fldChar w:fldCharType="begin"/>
      </w:r>
      <w:r w:rsidRPr="00B27A5E">
        <w:rPr>
          <w:sz w:val="24"/>
          <w:szCs w:val="24"/>
        </w:rPr>
        <w:instrText xml:space="preserve"> SEQ Obrázek \* ARABIC </w:instrText>
      </w:r>
      <w:r w:rsidRPr="00B27A5E">
        <w:rPr>
          <w:sz w:val="24"/>
          <w:szCs w:val="24"/>
        </w:rPr>
        <w:fldChar w:fldCharType="separate"/>
      </w:r>
      <w:r w:rsidRPr="00B27A5E">
        <w:rPr>
          <w:noProof/>
          <w:sz w:val="24"/>
          <w:szCs w:val="24"/>
        </w:rPr>
        <w:t>1</w:t>
      </w:r>
      <w:r w:rsidRPr="00B27A5E">
        <w:rPr>
          <w:sz w:val="24"/>
          <w:szCs w:val="24"/>
        </w:rPr>
        <w:fldChar w:fldCharType="end"/>
      </w:r>
      <w:r w:rsidRPr="00B27A5E">
        <w:rPr>
          <w:sz w:val="24"/>
          <w:szCs w:val="24"/>
        </w:rPr>
        <w:t xml:space="preserve">: </w:t>
      </w:r>
      <w:r w:rsidR="007A606A">
        <w:rPr>
          <w:sz w:val="24"/>
          <w:szCs w:val="24"/>
        </w:rPr>
        <w:t>fotografie rekonstrukce s</w:t>
      </w:r>
      <w:r w:rsidRPr="00B27A5E">
        <w:rPr>
          <w:sz w:val="24"/>
          <w:szCs w:val="24"/>
        </w:rPr>
        <w:t>tředověk</w:t>
      </w:r>
      <w:r w:rsidR="007A606A">
        <w:rPr>
          <w:sz w:val="24"/>
          <w:szCs w:val="24"/>
        </w:rPr>
        <w:t>é</w:t>
      </w:r>
      <w:r w:rsidRPr="00B27A5E">
        <w:rPr>
          <w:sz w:val="24"/>
          <w:szCs w:val="24"/>
        </w:rPr>
        <w:t xml:space="preserve"> vesnice (</w:t>
      </w:r>
      <w:r w:rsidR="007A606A">
        <w:rPr>
          <w:sz w:val="24"/>
          <w:szCs w:val="24"/>
        </w:rPr>
        <w:t>1</w:t>
      </w:r>
      <w:r w:rsidRPr="00B27A5E">
        <w:rPr>
          <w:sz w:val="24"/>
          <w:szCs w:val="24"/>
        </w:rPr>
        <w:t>)</w:t>
      </w:r>
    </w:p>
    <w:p w14:paraId="094A87D6" w14:textId="77777777" w:rsidR="00B431DA" w:rsidRDefault="00B431DA" w:rsidP="00B431DA"/>
    <w:p w14:paraId="094A87D7" w14:textId="77777777" w:rsidR="00B431DA" w:rsidRPr="00695EA7" w:rsidRDefault="00B431DA" w:rsidP="00B431DA">
      <w:pPr>
        <w:rPr>
          <w:b/>
          <w:bCs/>
          <w:i/>
          <w:iCs/>
        </w:rPr>
      </w:pPr>
      <w:r w:rsidRPr="00695EA7">
        <w:rPr>
          <w:b/>
          <w:bCs/>
          <w:i/>
          <w:iCs/>
        </w:rPr>
        <w:t xml:space="preserve">Citace </w:t>
      </w:r>
    </w:p>
    <w:p w14:paraId="094A87D8" w14:textId="4BCE5DDE" w:rsidR="00B431DA" w:rsidRDefault="00B431DA" w:rsidP="00B431DA">
      <w:r>
        <w:t xml:space="preserve">Někdy budete potřebovat do svého textu vložit přesné znění (doslovný opis) části nějakého článku, ukázku z </w:t>
      </w:r>
      <w:r w:rsidR="0047139E">
        <w:t>knihy</w:t>
      </w:r>
      <w:r>
        <w:t xml:space="preserve"> apod. Tomu říkáme citace, kterou uzavíráme do uvozovek a odlišujeme kurzívou. Zde je pro lepší pochopení příklad. Vlastimil Vondruška ve své knize Přemyslovská epopej II, Jednooký král Václav I</w:t>
      </w:r>
      <w:r w:rsidRPr="00FB7A21">
        <w:rPr>
          <w:i/>
          <w:iCs/>
        </w:rPr>
        <w:t>: „Je to už déle než dva roky, kdy zhasl poslední klenot v koruně přemyslovského rodu. Václava, toho jména třetího českého krále, zahubila ruka hanebného muže v Olomouci. České země osiřely a všude se rozprostřel nářek … „</w:t>
      </w:r>
    </w:p>
    <w:p w14:paraId="094A87D9" w14:textId="77777777" w:rsidR="00B431DA" w:rsidRPr="00C36476" w:rsidRDefault="00B431DA" w:rsidP="00B431DA">
      <w:pPr>
        <w:rPr>
          <w:b/>
          <w:bCs/>
          <w:i/>
          <w:iCs/>
        </w:rPr>
      </w:pPr>
      <w:r w:rsidRPr="00C36476">
        <w:rPr>
          <w:b/>
          <w:bCs/>
          <w:i/>
          <w:iCs/>
        </w:rPr>
        <w:t xml:space="preserve">Závěr </w:t>
      </w:r>
    </w:p>
    <w:p w14:paraId="094A87DA" w14:textId="77777777" w:rsidR="00B431DA" w:rsidRDefault="00B431DA" w:rsidP="00B431DA">
      <w:r>
        <w:t>Tato kapitola je stejně nezbytná podobně jako Úvod. V kapitole Závěr stručně shrnete zásadní myšlenky, ke kterým jste prací došli, zhodnotíte, zda jste splnili vytýčený cíl a případně odpovíte na otázky, které jste si ve vaší práci položili. Nezapomeňte připojit svůj vlastní názor a hodnocení celé práce (např. zda se vám práce na tématu líbila, co nového vám přinesla, co nového jste se naučili, dozvěděli atd.).</w:t>
      </w:r>
    </w:p>
    <w:p w14:paraId="03C06FF5" w14:textId="77777777" w:rsidR="00397B66" w:rsidRDefault="00397B66">
      <w:pPr>
        <w:spacing w:line="259" w:lineRule="auto"/>
        <w:jc w:val="left"/>
        <w:rPr>
          <w:b/>
          <w:bCs/>
          <w:i/>
          <w:iCs/>
        </w:rPr>
      </w:pPr>
      <w:r>
        <w:rPr>
          <w:b/>
          <w:bCs/>
          <w:i/>
          <w:iCs/>
        </w:rPr>
        <w:br w:type="page"/>
      </w:r>
    </w:p>
    <w:p w14:paraId="094A87DB" w14:textId="7C87E09A" w:rsidR="00B431DA" w:rsidRPr="00A96D8A" w:rsidRDefault="00B431DA" w:rsidP="00B431DA">
      <w:pPr>
        <w:rPr>
          <w:b/>
          <w:bCs/>
          <w:i/>
          <w:iCs/>
        </w:rPr>
      </w:pPr>
      <w:r w:rsidRPr="00A96D8A">
        <w:rPr>
          <w:b/>
          <w:bCs/>
          <w:i/>
          <w:iCs/>
        </w:rPr>
        <w:lastRenderedPageBreak/>
        <w:t xml:space="preserve">Seznam literatury a jiných zdrojů </w:t>
      </w:r>
    </w:p>
    <w:p w14:paraId="094A87DC" w14:textId="5C87C784" w:rsidR="00B431DA" w:rsidRDefault="00B431DA" w:rsidP="00B431DA">
      <w:r>
        <w:t xml:space="preserve">V žádné seriózní práci – tedy ani </w:t>
      </w:r>
      <w:r w:rsidR="00594650">
        <w:t xml:space="preserve">v </w:t>
      </w:r>
      <w:r>
        <w:t xml:space="preserve">absolventské – nesmí chybět seznam literatury a jiných použitých zdrojů (např. hojně využívaných internetových). Ten vložte na samý konec práce. </w:t>
      </w:r>
      <w:r w:rsidR="00145D6C">
        <w:t>Pro literaturu můžete využít generátor citací na www.citace.com</w:t>
      </w:r>
      <w:r w:rsidR="004112FB">
        <w:t>.</w:t>
      </w:r>
    </w:p>
    <w:p w14:paraId="094A87DD" w14:textId="77777777" w:rsidR="00B431DA" w:rsidRPr="005012CA" w:rsidRDefault="00B431DA" w:rsidP="00B431DA">
      <w:pPr>
        <w:rPr>
          <w:b/>
          <w:bCs/>
        </w:rPr>
      </w:pPr>
      <w:r w:rsidRPr="005012CA">
        <w:rPr>
          <w:b/>
          <w:bCs/>
          <w:i/>
          <w:iCs/>
        </w:rPr>
        <w:t>Kniha</w:t>
      </w:r>
      <w:r w:rsidRPr="005012CA">
        <w:rPr>
          <w:b/>
          <w:bCs/>
        </w:rPr>
        <w:t xml:space="preserve">: </w:t>
      </w:r>
    </w:p>
    <w:p w14:paraId="094A87DE" w14:textId="74F89D54" w:rsidR="00B431DA" w:rsidRDefault="00397B66" w:rsidP="00397B66">
      <w:pPr>
        <w:ind w:firstLine="708"/>
      </w:pPr>
      <w:r>
        <w:t xml:space="preserve">(č) </w:t>
      </w:r>
      <w:r w:rsidR="00B431DA">
        <w:t xml:space="preserve">Autor (PŘÍJMENÍ, Jméno). </w:t>
      </w:r>
      <w:r w:rsidR="00B431DA" w:rsidRPr="00BB179C">
        <w:rPr>
          <w:i/>
          <w:iCs/>
        </w:rPr>
        <w:t>Název publikace</w:t>
      </w:r>
      <w:r w:rsidR="00B431DA">
        <w:t xml:space="preserve">. </w:t>
      </w:r>
      <w:r w:rsidR="00E60B7B">
        <w:t>M</w:t>
      </w:r>
      <w:r w:rsidR="00B431DA">
        <w:t>ísto: nakladatel, rok.</w:t>
      </w:r>
      <w:r w:rsidR="00BB179C">
        <w:t xml:space="preserve"> ISBN.</w:t>
      </w:r>
      <w:r w:rsidR="00B431DA">
        <w:t xml:space="preserve"> </w:t>
      </w:r>
    </w:p>
    <w:p w14:paraId="4610C1CA" w14:textId="77777777" w:rsidR="00BB179C" w:rsidRDefault="00B431DA" w:rsidP="00B431DA">
      <w:r w:rsidRPr="00BB179C">
        <w:rPr>
          <w:i/>
          <w:iCs/>
        </w:rPr>
        <w:t>příklad</w:t>
      </w:r>
      <w:r>
        <w:t xml:space="preserve">: </w:t>
      </w:r>
    </w:p>
    <w:p w14:paraId="094A87DF" w14:textId="29B27E2D" w:rsidR="00B431DA" w:rsidRDefault="00397B66" w:rsidP="00B431DA">
      <w:r>
        <w:t xml:space="preserve">(1) </w:t>
      </w:r>
      <w:r w:rsidR="006D4D79" w:rsidRPr="006D4D79">
        <w:t>HEROUT, Pavel. </w:t>
      </w:r>
      <w:r w:rsidR="006D4D79" w:rsidRPr="006D4D79">
        <w:rPr>
          <w:i/>
          <w:iCs/>
        </w:rPr>
        <w:t>Učebnice jazyka Java: [rozšířené vydání zahrnuje změny od Java</w:t>
      </w:r>
      <w:r w:rsidR="006D4D79">
        <w:rPr>
          <w:i/>
          <w:iCs/>
        </w:rPr>
        <w:t> </w:t>
      </w:r>
      <w:r w:rsidR="006D4D79" w:rsidRPr="006D4D79">
        <w:rPr>
          <w:i/>
          <w:iCs/>
        </w:rPr>
        <w:t>5]</w:t>
      </w:r>
      <w:r w:rsidR="006D4D79" w:rsidRPr="006D4D79">
        <w:t>. 5.</w:t>
      </w:r>
      <w:r w:rsidR="007C3A72">
        <w:t> </w:t>
      </w:r>
      <w:r w:rsidR="006D4D79" w:rsidRPr="006D4D79">
        <w:t>rozšířené vydání. České Budějovice: Kopp, 2010. ISBN 978-80-7232-398-2</w:t>
      </w:r>
      <w:r w:rsidR="00B431DA">
        <w:t xml:space="preserve">. </w:t>
      </w:r>
    </w:p>
    <w:p w14:paraId="094A87E0" w14:textId="77777777" w:rsidR="00B431DA" w:rsidRPr="005012CA" w:rsidRDefault="00B431DA" w:rsidP="00B431DA">
      <w:pPr>
        <w:rPr>
          <w:b/>
          <w:bCs/>
          <w:i/>
          <w:iCs/>
        </w:rPr>
      </w:pPr>
      <w:r w:rsidRPr="005012CA">
        <w:rPr>
          <w:b/>
          <w:bCs/>
          <w:i/>
          <w:iCs/>
        </w:rPr>
        <w:t xml:space="preserve">Časopis a noviny: </w:t>
      </w:r>
    </w:p>
    <w:p w14:paraId="094A87E1" w14:textId="4556A797" w:rsidR="00B431DA" w:rsidRDefault="007C3A72" w:rsidP="007C3A72">
      <w:pPr>
        <w:ind w:firstLine="708"/>
      </w:pPr>
      <w:r>
        <w:t xml:space="preserve">(č) </w:t>
      </w:r>
      <w:r w:rsidR="00B431DA">
        <w:t xml:space="preserve">Autor (PŘÍJMENÍ, Jméno). Název článku. </w:t>
      </w:r>
      <w:r w:rsidR="00B431DA" w:rsidRPr="00FD35E3">
        <w:rPr>
          <w:i/>
          <w:iCs/>
        </w:rPr>
        <w:t>Název časopisu</w:t>
      </w:r>
      <w:r w:rsidR="00B431DA">
        <w:t>. Rok, strany</w:t>
      </w:r>
      <w:r w:rsidR="00E60B7B">
        <w:t>. ISSN.</w:t>
      </w:r>
    </w:p>
    <w:p w14:paraId="3C1F4A7F" w14:textId="77777777" w:rsidR="007C3A72" w:rsidRDefault="00B431DA" w:rsidP="00B431DA">
      <w:r w:rsidRPr="007C3A72">
        <w:rPr>
          <w:i/>
          <w:iCs/>
        </w:rPr>
        <w:t>příklad</w:t>
      </w:r>
      <w:r>
        <w:t xml:space="preserve">: </w:t>
      </w:r>
    </w:p>
    <w:p w14:paraId="094A87E2" w14:textId="6D2E5F19" w:rsidR="00B431DA" w:rsidRDefault="007C3A72" w:rsidP="00B431DA">
      <w:r>
        <w:t xml:space="preserve">(2) </w:t>
      </w:r>
      <w:r w:rsidR="00B431DA">
        <w:t xml:space="preserve">BENEŠ, Petr. Aktuální trendy v oblasti elektroniky. </w:t>
      </w:r>
      <w:r w:rsidR="00FC1E82" w:rsidRPr="00FC1E82">
        <w:rPr>
          <w:i/>
          <w:iCs/>
        </w:rPr>
        <w:t>Sdělovací technika: telekomunikace, elektronika, multimédia</w:t>
      </w:r>
      <w:r w:rsidR="00FC1E82" w:rsidRPr="00FC1E82">
        <w:t>. Praha: Sdělovací technika</w:t>
      </w:r>
      <w:r w:rsidR="00355427">
        <w:t>.</w:t>
      </w:r>
      <w:r w:rsidR="00FC1E82" w:rsidRPr="00FC1E82">
        <w:t xml:space="preserve"> 2018</w:t>
      </w:r>
      <w:r w:rsidR="00355427">
        <w:t>, s. 5–6</w:t>
      </w:r>
      <w:r w:rsidR="00FC1E82" w:rsidRPr="00FC1E82">
        <w:t>. ISSN 0036-9942.</w:t>
      </w:r>
    </w:p>
    <w:p w14:paraId="094A87E3" w14:textId="37580986" w:rsidR="00B431DA" w:rsidRPr="005012CA" w:rsidRDefault="00FD35E3" w:rsidP="00B431DA">
      <w:pPr>
        <w:rPr>
          <w:b/>
          <w:bCs/>
        </w:rPr>
      </w:pPr>
      <w:r w:rsidRPr="005012CA">
        <w:rPr>
          <w:b/>
          <w:bCs/>
          <w:i/>
          <w:iCs/>
        </w:rPr>
        <w:t>I</w:t>
      </w:r>
      <w:r w:rsidR="00B431DA" w:rsidRPr="005012CA">
        <w:rPr>
          <w:b/>
          <w:bCs/>
          <w:i/>
          <w:iCs/>
        </w:rPr>
        <w:t>nternetový zdroj</w:t>
      </w:r>
      <w:r w:rsidR="00B431DA" w:rsidRPr="005012CA">
        <w:rPr>
          <w:b/>
          <w:bCs/>
        </w:rPr>
        <w:t xml:space="preserve">: </w:t>
      </w:r>
    </w:p>
    <w:p w14:paraId="094A87E4" w14:textId="0D4D53C9" w:rsidR="00B431DA" w:rsidRDefault="00EE03A5" w:rsidP="00EE03A5">
      <w:pPr>
        <w:ind w:firstLine="708"/>
      </w:pPr>
      <w:r>
        <w:t xml:space="preserve">(č) </w:t>
      </w:r>
      <w:r w:rsidR="00B431DA">
        <w:t xml:space="preserve">Autor (PŘÍJMENÍ, Jméno). </w:t>
      </w:r>
      <w:r w:rsidR="00B431DA" w:rsidRPr="001F74DA">
        <w:rPr>
          <w:i/>
          <w:iCs/>
        </w:rPr>
        <w:t>Název</w:t>
      </w:r>
      <w:r w:rsidR="00B431DA">
        <w:t xml:space="preserve">. </w:t>
      </w:r>
      <w:r w:rsidR="00306037">
        <w:t xml:space="preserve">Místo: </w:t>
      </w:r>
      <w:r w:rsidR="000B7D86">
        <w:t>vydavatel, datum nebo rok publikování</w:t>
      </w:r>
      <w:r w:rsidR="00E6003C">
        <w:t xml:space="preserve"> </w:t>
      </w:r>
      <w:r w:rsidR="00E6003C" w:rsidRPr="00AF3437">
        <w:t>[</w:t>
      </w:r>
      <w:r w:rsidR="00E6003C">
        <w:t>datum citování</w:t>
      </w:r>
      <w:r w:rsidR="00E6003C" w:rsidRPr="00AF3437">
        <w:t xml:space="preserve">]. Dostupnost: </w:t>
      </w:r>
      <w:r w:rsidR="00D81B00" w:rsidRPr="00AF3437">
        <w:t>www adresa</w:t>
      </w:r>
      <w:r w:rsidR="00B431DA">
        <w:t xml:space="preserve"> </w:t>
      </w:r>
    </w:p>
    <w:p w14:paraId="706E7EE1" w14:textId="77777777" w:rsidR="005012CA" w:rsidRDefault="00B431DA" w:rsidP="00B431DA">
      <w:r w:rsidRPr="005012CA">
        <w:rPr>
          <w:i/>
          <w:iCs/>
        </w:rPr>
        <w:t>příklad</w:t>
      </w:r>
      <w:r>
        <w:t>:</w:t>
      </w:r>
    </w:p>
    <w:p w14:paraId="094A87E5" w14:textId="2BFBEB33" w:rsidR="00B431DA" w:rsidRDefault="005012CA" w:rsidP="00B431DA">
      <w:r>
        <w:t>(3)</w:t>
      </w:r>
      <w:r w:rsidR="00B431DA">
        <w:t xml:space="preserve"> </w:t>
      </w:r>
      <w:r w:rsidR="001F74DA" w:rsidRPr="001F74DA">
        <w:t>POSPÍŠILOVÁ, Jindřiška. </w:t>
      </w:r>
      <w:r w:rsidR="001F74DA" w:rsidRPr="001F74DA">
        <w:rPr>
          <w:i/>
          <w:iCs/>
        </w:rPr>
        <w:t>Knihovny.cz: Projekt portálu veřejných knihovnických a informačních služeb pro nejširší veřejnost</w:t>
      </w:r>
      <w:r w:rsidR="001F74DA" w:rsidRPr="001F74DA">
        <w:t> [online]. Praha: Národní knihovna ČR, 2004 [cit. 2011-03-09]. Dostupné z: http://www.knihovny.cz/</w:t>
      </w:r>
      <w:r w:rsidR="00B431DA">
        <w:t xml:space="preserve"> </w:t>
      </w:r>
    </w:p>
    <w:p w14:paraId="1DFFAE20" w14:textId="78288279" w:rsidR="004C03C5" w:rsidRDefault="00E4424B" w:rsidP="00B431DA">
      <w:pPr>
        <w:rPr>
          <w:b/>
          <w:bCs/>
          <w:i/>
          <w:iCs/>
        </w:rPr>
      </w:pPr>
      <w:proofErr w:type="spellStart"/>
      <w:r>
        <w:rPr>
          <w:b/>
          <w:bCs/>
          <w:i/>
          <w:iCs/>
        </w:rPr>
        <w:t>Artificial</w:t>
      </w:r>
      <w:proofErr w:type="spellEnd"/>
      <w:r>
        <w:rPr>
          <w:b/>
          <w:bCs/>
          <w:i/>
          <w:iCs/>
        </w:rPr>
        <w:t xml:space="preserve"> </w:t>
      </w:r>
      <w:proofErr w:type="spellStart"/>
      <w:r>
        <w:rPr>
          <w:b/>
          <w:bCs/>
          <w:i/>
          <w:iCs/>
        </w:rPr>
        <w:t>intelligence</w:t>
      </w:r>
      <w:proofErr w:type="spellEnd"/>
    </w:p>
    <w:p w14:paraId="730BA37B" w14:textId="21C113DB" w:rsidR="001C56CE" w:rsidRPr="00035328" w:rsidRDefault="00EE03A5" w:rsidP="00EE03A5">
      <w:pPr>
        <w:ind w:firstLine="708"/>
      </w:pPr>
      <w:r>
        <w:t xml:space="preserve">(č) </w:t>
      </w:r>
      <w:r w:rsidR="00235333" w:rsidRPr="00035328">
        <w:t>[</w:t>
      </w:r>
      <w:r w:rsidR="00235333" w:rsidRPr="00035328">
        <w:rPr>
          <w:i/>
          <w:iCs/>
        </w:rPr>
        <w:t>Název</w:t>
      </w:r>
      <w:r w:rsidR="00235333" w:rsidRPr="00035328">
        <w:t>]. Online. In: Název služby. Verze. Dostupné z: služba/distributor, URL/URI. [datum citování].</w:t>
      </w:r>
    </w:p>
    <w:p w14:paraId="31AB22C2" w14:textId="77777777" w:rsidR="00035328" w:rsidRDefault="00035328">
      <w:pPr>
        <w:spacing w:line="259" w:lineRule="auto"/>
        <w:jc w:val="left"/>
        <w:rPr>
          <w:i/>
          <w:iCs/>
        </w:rPr>
      </w:pPr>
      <w:r>
        <w:rPr>
          <w:i/>
          <w:iCs/>
        </w:rPr>
        <w:br w:type="page"/>
      </w:r>
    </w:p>
    <w:p w14:paraId="409C9F36" w14:textId="72F810D8" w:rsidR="001C56CE" w:rsidRPr="001C56CE" w:rsidRDefault="001C56CE" w:rsidP="00B431DA">
      <w:pPr>
        <w:rPr>
          <w:i/>
          <w:iCs/>
        </w:rPr>
      </w:pPr>
      <w:r>
        <w:rPr>
          <w:i/>
          <w:iCs/>
        </w:rPr>
        <w:lastRenderedPageBreak/>
        <w:t>p</w:t>
      </w:r>
      <w:r w:rsidRPr="001C56CE">
        <w:rPr>
          <w:i/>
          <w:iCs/>
        </w:rPr>
        <w:t>říklad</w:t>
      </w:r>
      <w:r>
        <w:rPr>
          <w:i/>
          <w:iCs/>
        </w:rPr>
        <w:t>:</w:t>
      </w:r>
    </w:p>
    <w:p w14:paraId="51562CBA" w14:textId="1776B8CF" w:rsidR="00E4424B" w:rsidRPr="001C56CE" w:rsidRDefault="001C56CE" w:rsidP="00B431DA">
      <w:r>
        <w:t>(4)</w:t>
      </w:r>
      <w:r w:rsidR="00E4424B" w:rsidRPr="001C56CE">
        <w:t> [</w:t>
      </w:r>
      <w:r w:rsidR="00E4424B" w:rsidRPr="00035328">
        <w:rPr>
          <w:i/>
          <w:iCs/>
        </w:rPr>
        <w:t xml:space="preserve">Co je </w:t>
      </w:r>
      <w:proofErr w:type="spellStart"/>
      <w:r w:rsidR="00E4424B" w:rsidRPr="00035328">
        <w:rPr>
          <w:i/>
          <w:iCs/>
        </w:rPr>
        <w:t>chatGPT</w:t>
      </w:r>
      <w:proofErr w:type="spellEnd"/>
      <w:r w:rsidR="00E4424B" w:rsidRPr="00035328">
        <w:rPr>
          <w:i/>
          <w:iCs/>
        </w:rPr>
        <w:t>?</w:t>
      </w:r>
      <w:r w:rsidR="00E4424B" w:rsidRPr="001C56CE">
        <w:t xml:space="preserve">]. Online. In: </w:t>
      </w:r>
      <w:proofErr w:type="spellStart"/>
      <w:r w:rsidR="00E4424B" w:rsidRPr="001C56CE">
        <w:t>ChatGPT</w:t>
      </w:r>
      <w:proofErr w:type="spellEnd"/>
      <w:r w:rsidR="00E4424B" w:rsidRPr="001C56CE">
        <w:t xml:space="preserve">. </w:t>
      </w:r>
      <w:proofErr w:type="spellStart"/>
      <w:r w:rsidR="00E4424B" w:rsidRPr="001C56CE">
        <w:t>September</w:t>
      </w:r>
      <w:proofErr w:type="spellEnd"/>
      <w:r w:rsidR="00E4424B" w:rsidRPr="001C56CE">
        <w:t xml:space="preserve"> 25 </w:t>
      </w:r>
      <w:proofErr w:type="spellStart"/>
      <w:r w:rsidR="00E4424B" w:rsidRPr="001C56CE">
        <w:t>version</w:t>
      </w:r>
      <w:proofErr w:type="spellEnd"/>
      <w:r w:rsidR="00E4424B" w:rsidRPr="001C56CE">
        <w:t xml:space="preserve">. Dostupné z: </w:t>
      </w:r>
      <w:proofErr w:type="spellStart"/>
      <w:r w:rsidR="00E4424B" w:rsidRPr="001C56CE">
        <w:t>OpenAI</w:t>
      </w:r>
      <w:proofErr w:type="spellEnd"/>
      <w:r w:rsidR="00E4424B" w:rsidRPr="001C56CE">
        <w:t>, použitýprompt</w:t>
      </w:r>
      <w:hyperlink r:id="rId9" w:tgtFrame="_blank" w:history="1">
        <w:r w:rsidR="00E4424B" w:rsidRPr="001C56CE">
          <w:rPr>
            <w:rStyle w:val="Hypertextovodkaz"/>
          </w:rPr>
          <w:t>https://chat.openai.com/share/ebac476e-15b0-42b6-ac95-d79e780f4956.</w:t>
        </w:r>
      </w:hyperlink>
      <w:r w:rsidR="00E4424B" w:rsidRPr="001C56CE">
        <w:t> [cit. 2023-09-27].</w:t>
      </w:r>
    </w:p>
    <w:p w14:paraId="094A87E7" w14:textId="02B14AFF" w:rsidR="00B431DA" w:rsidRPr="004C03C5" w:rsidRDefault="00B431DA" w:rsidP="00B431DA">
      <w:pPr>
        <w:rPr>
          <w:b/>
          <w:bCs/>
          <w:i/>
          <w:iCs/>
        </w:rPr>
      </w:pPr>
      <w:r w:rsidRPr="004C03C5">
        <w:rPr>
          <w:b/>
          <w:bCs/>
          <w:i/>
          <w:iCs/>
        </w:rPr>
        <w:t xml:space="preserve">Způsob odevzdání </w:t>
      </w:r>
    </w:p>
    <w:p w14:paraId="094A87E9" w14:textId="1CCC4CDD" w:rsidR="00067368" w:rsidRDefault="00B431DA">
      <w:r>
        <w:t xml:space="preserve">Absolventská práce se odevzdává v jednom provedení v papírové podobě (tisk doporučujeme pouze po jedné straně listu), jednou v digitální podobě (je shodná s papírovou verzí). Jako vhodný způsob prezentace je doporučena prezentace </w:t>
      </w:r>
      <w:r w:rsidR="004C03C5">
        <w:t>ve vhodném prezentačním programu</w:t>
      </w:r>
      <w:r>
        <w:t>. Papírová podoba musí být uložena v</w:t>
      </w:r>
      <w:r w:rsidR="000A672E">
        <w:t> </w:t>
      </w:r>
      <w:r>
        <w:t>deskách</w:t>
      </w:r>
      <w:r w:rsidR="000A672E">
        <w:t>.</w:t>
      </w:r>
    </w:p>
    <w:sectPr w:rsidR="00067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23BC"/>
    <w:multiLevelType w:val="hybridMultilevel"/>
    <w:tmpl w:val="312E3346"/>
    <w:lvl w:ilvl="0" w:tplc="669E28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818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DA"/>
    <w:rsid w:val="00035328"/>
    <w:rsid w:val="00067368"/>
    <w:rsid w:val="000A672E"/>
    <w:rsid w:val="000B7D86"/>
    <w:rsid w:val="00145D6C"/>
    <w:rsid w:val="00177B9D"/>
    <w:rsid w:val="001C56CE"/>
    <w:rsid w:val="001F74DA"/>
    <w:rsid w:val="00235333"/>
    <w:rsid w:val="00306037"/>
    <w:rsid w:val="00355427"/>
    <w:rsid w:val="00360EC3"/>
    <w:rsid w:val="00397B66"/>
    <w:rsid w:val="004112FB"/>
    <w:rsid w:val="0047139E"/>
    <w:rsid w:val="004C03C5"/>
    <w:rsid w:val="004E673B"/>
    <w:rsid w:val="005012CA"/>
    <w:rsid w:val="00523CBA"/>
    <w:rsid w:val="00594650"/>
    <w:rsid w:val="00616FED"/>
    <w:rsid w:val="00632CAB"/>
    <w:rsid w:val="00695EA7"/>
    <w:rsid w:val="006A39ED"/>
    <w:rsid w:val="006D4D79"/>
    <w:rsid w:val="00791729"/>
    <w:rsid w:val="007A606A"/>
    <w:rsid w:val="007C3A72"/>
    <w:rsid w:val="008A0324"/>
    <w:rsid w:val="00960AC0"/>
    <w:rsid w:val="009664FA"/>
    <w:rsid w:val="00AA38DF"/>
    <w:rsid w:val="00AB6102"/>
    <w:rsid w:val="00AF3437"/>
    <w:rsid w:val="00B27A5E"/>
    <w:rsid w:val="00B431DA"/>
    <w:rsid w:val="00BB179C"/>
    <w:rsid w:val="00CD10D0"/>
    <w:rsid w:val="00CF6181"/>
    <w:rsid w:val="00D81B00"/>
    <w:rsid w:val="00DA7EA9"/>
    <w:rsid w:val="00E4424B"/>
    <w:rsid w:val="00E6003C"/>
    <w:rsid w:val="00E60B7B"/>
    <w:rsid w:val="00EB31CF"/>
    <w:rsid w:val="00EB6D2C"/>
    <w:rsid w:val="00EE03A5"/>
    <w:rsid w:val="00F12AC1"/>
    <w:rsid w:val="00F46F13"/>
    <w:rsid w:val="00FB302A"/>
    <w:rsid w:val="00FC1E82"/>
    <w:rsid w:val="00FD3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87C0"/>
  <w15:chartTrackingRefBased/>
  <w15:docId w15:val="{3CFF4F7B-3858-4ADC-8299-AB9607A3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31DA"/>
    <w:pPr>
      <w:spacing w:line="360" w:lineRule="auto"/>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B431DA"/>
    <w:pPr>
      <w:keepNext/>
      <w:keepLines/>
      <w:spacing w:before="240" w:after="0"/>
      <w:outlineLvl w:val="0"/>
    </w:pPr>
    <w:rPr>
      <w:rFonts w:asciiTheme="majorHAnsi" w:eastAsiaTheme="majorEastAsia" w:hAnsiTheme="majorHAnsi" w:cstheme="majorBidi"/>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31DA"/>
    <w:rPr>
      <w:rFonts w:asciiTheme="majorHAnsi" w:eastAsiaTheme="majorEastAsia" w:hAnsiTheme="majorHAnsi" w:cstheme="majorBidi"/>
      <w:color w:val="000000" w:themeColor="text1"/>
      <w:sz w:val="32"/>
      <w:szCs w:val="32"/>
    </w:rPr>
  </w:style>
  <w:style w:type="character" w:styleId="Hypertextovodkaz">
    <w:name w:val="Hyperlink"/>
    <w:basedOn w:val="Standardnpsmoodstavce"/>
    <w:uiPriority w:val="99"/>
    <w:unhideWhenUsed/>
    <w:rsid w:val="00B431DA"/>
    <w:rPr>
      <w:color w:val="0563C1" w:themeColor="hyperlink"/>
      <w:u w:val="single"/>
    </w:rPr>
  </w:style>
  <w:style w:type="paragraph" w:styleId="Nzev">
    <w:name w:val="Title"/>
    <w:basedOn w:val="Normln"/>
    <w:next w:val="Normln"/>
    <w:link w:val="NzevChar"/>
    <w:uiPriority w:val="10"/>
    <w:qFormat/>
    <w:rsid w:val="00B431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431DA"/>
    <w:rPr>
      <w:rFonts w:asciiTheme="majorHAnsi" w:eastAsiaTheme="majorEastAsia" w:hAnsiTheme="majorHAnsi" w:cstheme="majorBidi"/>
      <w:spacing w:val="-10"/>
      <w:kern w:val="28"/>
      <w:sz w:val="56"/>
      <w:szCs w:val="56"/>
    </w:rPr>
  </w:style>
  <w:style w:type="paragraph" w:styleId="Titulek">
    <w:name w:val="caption"/>
    <w:basedOn w:val="Normln"/>
    <w:next w:val="Normln"/>
    <w:uiPriority w:val="35"/>
    <w:unhideWhenUsed/>
    <w:qFormat/>
    <w:rsid w:val="00CF6181"/>
    <w:pPr>
      <w:spacing w:after="200" w:line="240" w:lineRule="auto"/>
    </w:pPr>
    <w:rPr>
      <w:i/>
      <w:iCs/>
      <w:color w:val="44546A" w:themeColor="text2"/>
      <w:sz w:val="18"/>
      <w:szCs w:val="18"/>
    </w:rPr>
  </w:style>
  <w:style w:type="paragraph" w:styleId="Odstavecseseznamem">
    <w:name w:val="List Paragraph"/>
    <w:basedOn w:val="Normln"/>
    <w:uiPriority w:val="34"/>
    <w:qFormat/>
    <w:rsid w:val="00397B66"/>
    <w:pPr>
      <w:ind w:left="720"/>
      <w:contextualSpacing/>
    </w:pPr>
  </w:style>
  <w:style w:type="character" w:styleId="Nevyeenzmnka">
    <w:name w:val="Unresolved Mention"/>
    <w:basedOn w:val="Standardnpsmoodstavce"/>
    <w:uiPriority w:val="99"/>
    <w:semiHidden/>
    <w:unhideWhenUsed/>
    <w:rsid w:val="00E44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skolabrandysek.cz/cs/zakladni-skola/pro-zaky/absolventske-prace/a-27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hat.openai.com/share/ebac476e-15b0-42b6-ac95-d79e780f4956."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778</Words>
  <Characters>4591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Zuzana Jansová</cp:lastModifiedBy>
  <cp:revision>4</cp:revision>
  <dcterms:created xsi:type="dcterms:W3CDTF">2025-03-24T09:33:00Z</dcterms:created>
  <dcterms:modified xsi:type="dcterms:W3CDTF">2025-03-26T08:26:00Z</dcterms:modified>
</cp:coreProperties>
</file>